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161D" w14:textId="77777777" w:rsidR="000E2FFB" w:rsidRPr="000E2FFB" w:rsidRDefault="000E2FFB" w:rsidP="000E2FF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E2FFB">
        <w:rPr>
          <w:rFonts w:ascii="inherit" w:eastAsia="Times New Roman" w:hAnsi="inherit" w:cs="Segoe UI Historic"/>
          <w:color w:val="050505"/>
          <w:sz w:val="23"/>
          <w:szCs w:val="23"/>
        </w:rPr>
        <w:t>Kia Sorento 2019</w:t>
      </w:r>
    </w:p>
    <w:p w14:paraId="1B1D1421" w14:textId="77777777" w:rsidR="000E2FFB" w:rsidRPr="000E2FFB" w:rsidRDefault="000E2FFB" w:rsidP="000E2FF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E2FFB">
        <w:rPr>
          <w:rFonts w:ascii="inherit" w:eastAsia="Times New Roman" w:hAnsi="inherit" w:cs="Times New Roman"/>
          <w:color w:val="050505"/>
          <w:sz w:val="23"/>
          <w:szCs w:val="23"/>
          <w:rtl/>
        </w:rPr>
        <w:t>كيا سورينتو ٢٠١٩</w:t>
      </w:r>
    </w:p>
    <w:p w14:paraId="4599F54D" w14:textId="77777777" w:rsidR="000E2FFB" w:rsidRPr="000E2FFB" w:rsidRDefault="000E2FFB" w:rsidP="000E2FF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E2FFB">
        <w:rPr>
          <w:rFonts w:ascii="inherit" w:eastAsia="Times New Roman" w:hAnsi="inherit" w:cs="Times New Roman"/>
          <w:color w:val="050505"/>
          <w:sz w:val="23"/>
          <w:szCs w:val="23"/>
          <w:rtl/>
        </w:rPr>
        <w:t>خليجي مكفوله كفاله عامه من الضربه والصبغ والبارد</w:t>
      </w:r>
    </w:p>
    <w:p w14:paraId="3E647778" w14:textId="77777777" w:rsidR="000E2FFB" w:rsidRPr="000E2FFB" w:rsidRDefault="000E2FFB" w:rsidP="000E2FF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E2FF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بغداد باسمي </w:t>
      </w:r>
    </w:p>
    <w:p w14:paraId="2F481109" w14:textId="77777777" w:rsidR="000E2FFB" w:rsidRPr="000E2FFB" w:rsidRDefault="000E2FFB" w:rsidP="000E2FF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E2FF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بصمه بانوراما كامرا سياره فول الفول عدا الفور ويل </w:t>
      </w:r>
    </w:p>
    <w:p w14:paraId="7AC242F5" w14:textId="77777777" w:rsidR="000E2FFB" w:rsidRPr="000E2FFB" w:rsidRDefault="000E2FFB" w:rsidP="000E2FF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E2FF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ماشيه ٦٤ الف كيلو متر </w:t>
      </w:r>
    </w:p>
    <w:p w14:paraId="098FB628" w14:textId="77777777" w:rsidR="000E2FFB" w:rsidRPr="000E2FFB" w:rsidRDefault="000E2FFB" w:rsidP="000E2FF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E2FF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سياره مكفوله من كلشي كيرها محركها تبريدها سياره حيل معتني بيها وجاهزه من كلشي متصرف عليها درهم واحد </w:t>
      </w:r>
    </w:p>
    <w:p w14:paraId="694BC777" w14:textId="77777777" w:rsidR="000E2FFB" w:rsidRPr="000E2FFB" w:rsidRDefault="000E2FFB" w:rsidP="000E2FF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E2FF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السياره :بغداد الغزالية </w:t>
      </w:r>
    </w:p>
    <w:p w14:paraId="1B2FFD25" w14:textId="77777777" w:rsidR="000E2FFB" w:rsidRPr="000E2FFB" w:rsidRDefault="000E2FFB" w:rsidP="000E2FF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E2FF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السعر: 31000$ يعني 310 ورقه </w:t>
      </w:r>
    </w:p>
    <w:p w14:paraId="1B0F30E9" w14:textId="77777777" w:rsidR="000E2FFB" w:rsidRPr="000E2FFB" w:rsidRDefault="000E2FFB" w:rsidP="000E2FF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E2FF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الاتصال على ٠٧٧١٠٠٠١٨٣٣ ابو قبس </w:t>
      </w:r>
    </w:p>
    <w:p w14:paraId="0DCF0E1C" w14:textId="77777777" w:rsidR="00F7473A" w:rsidRDefault="00F7473A"/>
    <w:sectPr w:rsidR="00F74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1F"/>
    <w:rsid w:val="000E2FFB"/>
    <w:rsid w:val="005C1B1F"/>
    <w:rsid w:val="00F7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7020B-334E-465D-8D5F-119999D9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2022-11-19T07:31:00Z</dcterms:created>
  <dcterms:modified xsi:type="dcterms:W3CDTF">2022-11-19T07:31:00Z</dcterms:modified>
</cp:coreProperties>
</file>